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EFE" w:rsidRPr="00E94EFE" w:rsidRDefault="000E4EAC" w:rsidP="000E4EA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94EFE" w:rsidRPr="00E94EFE">
        <w:rPr>
          <w:b/>
          <w:sz w:val="36"/>
          <w:szCs w:val="36"/>
        </w:rPr>
        <w:t>Obchodní podmínky</w:t>
      </w:r>
      <w:r>
        <w:rPr>
          <w:b/>
          <w:sz w:val="36"/>
          <w:szCs w:val="36"/>
        </w:rPr>
        <w:t xml:space="preserve">   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62198E80" wp14:editId="097CB319">
            <wp:extent cx="1400862" cy="467766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School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349" cy="46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Úvodní ustanovení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Jazyková škola MAGIC SCHOOL s.r.o. poskytuje služby v oblasti výuky cizích jazyků.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Jazyková škola se zavazuje poskytnout studentovi ve všech ohledech kvalitní výuku, student se zavazuje jazykové škole uhradit stanovené kurzovné.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>Přihláška do jazykových kurzů pro školní rok 20</w:t>
      </w:r>
      <w:r w:rsidR="00A617A6">
        <w:rPr>
          <w:rFonts w:ascii="Myriad Pro" w:hAnsi="Myriad Pro"/>
        </w:rPr>
        <w:t>20</w:t>
      </w:r>
      <w:r w:rsidRPr="00215593">
        <w:rPr>
          <w:rFonts w:ascii="Myriad Pro" w:hAnsi="Myriad Pro"/>
        </w:rPr>
        <w:t>/202</w:t>
      </w:r>
      <w:r w:rsidR="00A617A6">
        <w:rPr>
          <w:rFonts w:ascii="Myriad Pro" w:hAnsi="Myriad Pro"/>
        </w:rPr>
        <w:t>1</w:t>
      </w:r>
      <w:r w:rsidRPr="00215593">
        <w:rPr>
          <w:rFonts w:ascii="Myriad Pro" w:hAnsi="Myriad Pro"/>
        </w:rPr>
        <w:t xml:space="preserve"> je povinná pro všechny studenty a je považována za závaznou objednávku. Student se zavazuje, že data v ní uvedená jsou pravdivá. Pokud dojde k jejich změně během školního roku, je student povinen je co nejdříve nahlásit (obzvláště změny telefonního čísla – pro případné náhlé zrušení plánované lekce jazykovou školou, popř. e-mailu – pro zaslání faktury).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Obecné informace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Výuka probíhá ve třech typech kurzů – individuálním kurzu, skupině 2 studentů a skupině 3-6 studentů. Toto se týká jak kurzů pro dospělé, tak kurzů pro děti.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Pokud není domluveno jinak, probíhá kurz 1x týdně v domluvené délce.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Pokud není uvedeno jinak (příprava k maturitě, individuální kurzy) zahrnují skupinové kurzy (skupina 2 studentů a skupina 3-6 studentů) 38 vyučovacích lekcí (19 v obou školních pololetích); výuka začíná ve druhém zářijovém týdnu a končí na konci června.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Individuální kurzy začínají a končí kdykoliv během roku v závislosti na požadavku studenta.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Výuka žádného typu kurzu neprobíhá ve dnech státních svátků a o Vánocích. V době školních podzimních, pololetních, jarních a velikonočních prázdnin výuka probíhá beze změn. </w:t>
      </w:r>
    </w:p>
    <w:p w:rsidR="00215593" w:rsidRPr="00215593" w:rsidRDefault="00215593" w:rsidP="0021559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>Jazykové kurzy naší jazykové školy vedou ke složení mezinárodních jazykových zkoušek, které jsou v oblasti jazykového vzdělávání uznané Ministerstvem školství, mládeže a tělovýchovy jako standardizované jazykové zkoušky, č.t.20 583/2005-23. Naše kurzy jsou specializovanou přípravou ke složení těchto zkoušek, a jsou na základě Zákona o DPH (výchova a vzdělávání) dle §57 s účinností od 1.10.2005 osvobozeny od DPH.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Přihlášení do kurzu</w:t>
      </w:r>
    </w:p>
    <w:p w:rsidR="00215593" w:rsidRPr="00215593" w:rsidRDefault="00215593" w:rsidP="0021559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Termíny jazykových kurzů jednotlivých jazyků nejsou vypisovány dopředu, nýbrž jsou voleny v závislosti na přání studentů. </w:t>
      </w:r>
    </w:p>
    <w:p w:rsidR="00215593" w:rsidRPr="00215593" w:rsidRDefault="00215593" w:rsidP="0021559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Informace o probíhajících či nově otevíraných kurzech je možné obdržet v kanceláři jazykové školy (Riegrova 163, Náchod), popřípadě na telefonním čísle 732 941 841 či emailu </w:t>
      </w:r>
      <w:hyperlink r:id="rId6" w:history="1">
        <w:r w:rsidRPr="00215593">
          <w:rPr>
            <w:rStyle w:val="Hypertextovodkaz"/>
            <w:rFonts w:ascii="Myriad Pro" w:hAnsi="Myriad Pro"/>
          </w:rPr>
          <w:t>petra.s@magicschool.cz</w:t>
        </w:r>
      </w:hyperlink>
      <w:r w:rsidRPr="00215593">
        <w:rPr>
          <w:rFonts w:ascii="Myriad Pro" w:hAnsi="Myriad Pro"/>
          <w:u w:val="single"/>
        </w:rPr>
        <w:t>.</w:t>
      </w:r>
    </w:p>
    <w:p w:rsidR="00215593" w:rsidRPr="00215593" w:rsidRDefault="00215593" w:rsidP="0021559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Pro případ vyjádření zájmu o jazykový kurz jsme k dispozici na výše uvedeném telefonním čísle, e-mailové adrese </w:t>
      </w:r>
      <w:hyperlink r:id="rId7" w:history="1">
        <w:r w:rsidRPr="00215593">
          <w:rPr>
            <w:rStyle w:val="Hypertextovodkaz"/>
            <w:rFonts w:ascii="Myriad Pro" w:hAnsi="Myriad Pro"/>
          </w:rPr>
          <w:t>info@magicschool.cz</w:t>
        </w:r>
      </w:hyperlink>
      <w:r w:rsidRPr="00215593">
        <w:rPr>
          <w:rFonts w:ascii="Myriad Pro" w:hAnsi="Myriad Pro"/>
        </w:rPr>
        <w:t xml:space="preserve">. Další možností je poptávkový formulář, který je k dispozici na webových stránkách </w:t>
      </w:r>
      <w:hyperlink r:id="rId8" w:history="1">
        <w:r w:rsidRPr="00215593">
          <w:rPr>
            <w:rStyle w:val="Hypertextovodkaz"/>
            <w:rFonts w:ascii="Myriad Pro" w:hAnsi="Myriad Pro"/>
          </w:rPr>
          <w:t>www.magicenglish.cz</w:t>
        </w:r>
      </w:hyperlink>
      <w:r w:rsidRPr="00215593">
        <w:rPr>
          <w:rFonts w:ascii="Myriad Pro" w:hAnsi="Myriad Pro"/>
        </w:rPr>
        <w:t xml:space="preserve"> v sekci jazykové kurzy. </w:t>
      </w:r>
    </w:p>
    <w:p w:rsidR="00215593" w:rsidRPr="00215593" w:rsidRDefault="00215593" w:rsidP="0021559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>Po domluvě konkrétního termínu kurzu s naší koordinátorkou je studentovi předána přihláška ke studiu v naší jazykové škole. Pokud je student spokojen s vybraným kurzem</w:t>
      </w:r>
      <w:r w:rsidRPr="003C3948">
        <w:rPr>
          <w:rFonts w:ascii="Myriad Pro" w:hAnsi="Myriad Pro"/>
        </w:rPr>
        <w:t>, vyplní přihlášku a odevzdá ji lektorovi, popř. v kanceláři jazykové školy</w:t>
      </w:r>
      <w:r w:rsidR="00A617A6" w:rsidRPr="003C3948">
        <w:rPr>
          <w:rFonts w:ascii="Myriad Pro" w:hAnsi="Myriad Pro"/>
        </w:rPr>
        <w:t>/vyplní online a odešle ke zpracování</w:t>
      </w:r>
      <w:r w:rsidRPr="003C3948">
        <w:rPr>
          <w:rFonts w:ascii="Myriad Pro" w:hAnsi="Myriad Pro"/>
        </w:rPr>
        <w:t>.</w:t>
      </w:r>
      <w:r w:rsidRPr="00215593">
        <w:rPr>
          <w:rFonts w:ascii="Myriad Pro" w:hAnsi="Myriad Pro"/>
        </w:rPr>
        <w:t xml:space="preserve"> Pokud má student zájem vyzkoušet jiný kurz, přihlášku nevyplní a zažádá v kanceláři školy či na již uvedeném kontaktu o další nabídku kurzů. 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Cena, platba, fakturace</w:t>
      </w:r>
    </w:p>
    <w:p w:rsidR="00215593" w:rsidRPr="00215593" w:rsidRDefault="00215593" w:rsidP="0021559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Cena kurzu je uvedena na webové stránce jazykové školy </w:t>
      </w:r>
      <w:hyperlink r:id="rId9" w:history="1">
        <w:r w:rsidRPr="00215593">
          <w:rPr>
            <w:rStyle w:val="Hypertextovodkaz"/>
            <w:rFonts w:ascii="Myriad Pro" w:hAnsi="Myriad Pro"/>
          </w:rPr>
          <w:t>www.magicenglish.cz</w:t>
        </w:r>
      </w:hyperlink>
      <w:r w:rsidRPr="00215593">
        <w:rPr>
          <w:rFonts w:ascii="Myriad Pro" w:hAnsi="Myriad Pro"/>
        </w:rPr>
        <w:t xml:space="preserve"> a zohledňuje jednotlivé pobočky, typ skupiny (individuální/skupinová výuka) a jazyky.</w:t>
      </w:r>
    </w:p>
    <w:p w:rsidR="00215593" w:rsidRPr="00215593" w:rsidRDefault="00215593" w:rsidP="0021559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Cena zahrnuje služby lektora, pronájem výukových prostor, kopie doplňkových materiálů k výuce, občerstvení. </w:t>
      </w:r>
    </w:p>
    <w:p w:rsidR="00215593" w:rsidRPr="00215593" w:rsidRDefault="00215593" w:rsidP="0021559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>Cena nezahrnuje výukové materiály – učebnice, cvičebnice a další dle domluvy s lektorem. Učebnice je možné koupit za zvýhodněné ceny v kanceláři naší jazykové školy.</w:t>
      </w:r>
    </w:p>
    <w:p w:rsidR="00215593" w:rsidRPr="00215593" w:rsidRDefault="00215593" w:rsidP="0021559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</w:rPr>
        <w:t xml:space="preserve">Skupinové kurzy jsou fakturovány předem, tzn. student si „předplácí“ buď jedno pololetí či celý školní rok (uvede do přihlášky). </w:t>
      </w:r>
    </w:p>
    <w:p w:rsidR="00215593" w:rsidRPr="00215593" w:rsidRDefault="00215593" w:rsidP="002155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Individuální kurzy jsou fakturovány zpětně dle docházky, obvykle po 2 měsících či po domluvě v účetní kanceláři, e-mail: </w:t>
      </w:r>
      <w:hyperlink r:id="rId10" w:history="1">
        <w:r w:rsidRPr="00215593">
          <w:rPr>
            <w:rStyle w:val="Hypertextovodkaz"/>
            <w:rFonts w:ascii="Myriad Pro" w:hAnsi="Myriad Pro"/>
          </w:rPr>
          <w:t>fakturace@magicschool.cz</w:t>
        </w:r>
      </w:hyperlink>
    </w:p>
    <w:p w:rsidR="00215593" w:rsidRPr="00215593" w:rsidRDefault="00215593" w:rsidP="002155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Fakturu je možné vystavit na firmu (např. zaměstnavatele studenta). V tomto případě je nutné do přihlášky uvést IČ a název firmy. Student tímto prohlašuje, že je s majitelem uvedené firmy domluven na proplacení kurzovného. V případě, že uvedená firma odmítne kurzovné uhradit, bude částka kurzovného požadována po studentovi. </w:t>
      </w:r>
    </w:p>
    <w:p w:rsidR="00215593" w:rsidRPr="00215593" w:rsidRDefault="00215593" w:rsidP="002155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Faktura je zaslána v elektronické podobě na emailovou adresu studenta, která je uvedena na přihlášce. V případě skupinových kurzů bude faktura zaslána nejpozději do dvou měsíců od začátku docházky </w:t>
      </w:r>
      <w:r w:rsidRPr="00215593">
        <w:rPr>
          <w:rFonts w:ascii="Myriad Pro" w:hAnsi="Myriad Pro"/>
        </w:rPr>
        <w:lastRenderedPageBreak/>
        <w:t>studenta. V případě individuálních kurzů je faktura zasílána zpětně vždy za cca 2 předchozí měsíce docházky na jazykové kurzy.</w:t>
      </w:r>
    </w:p>
    <w:p w:rsidR="00215593" w:rsidRPr="00215593" w:rsidRDefault="00215593" w:rsidP="002155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>V případě nedodržení splatnosti kurzovného může jazyková škola dočasně omezit studentovi účast na kurzu do doby, než budou vzniklé závazky vyrovnány.</w:t>
      </w:r>
    </w:p>
    <w:p w:rsidR="00215593" w:rsidRPr="00215593" w:rsidRDefault="00215593" w:rsidP="0021559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Slevy: </w:t>
      </w:r>
    </w:p>
    <w:p w:rsidR="00215593" w:rsidRPr="00215593" w:rsidRDefault="00215593" w:rsidP="0021559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Pokud si student zajistí sám skupinu více jak 3 studentů, je každému z nich poskytnuta sleva 10%. Toto se nevztahuje na skupiny pokračující z minulého školního roku. </w:t>
      </w:r>
    </w:p>
    <w:p w:rsidR="00215593" w:rsidRPr="00215593" w:rsidRDefault="00215593" w:rsidP="0021559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Pokud se účastní 3 a více členů rodiny našich jazykových kurzů ve skupině 3-6, je každému z nich poskytnuta sleva 10%. 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Nepřítomnost</w:t>
      </w:r>
    </w:p>
    <w:p w:rsidR="00215593" w:rsidRPr="00215593" w:rsidRDefault="00215593" w:rsidP="002155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U skupinových kurzů není nutné svou nepřítomnost lektorovi předem hlásit. U tohoto typu kurzu není jakákoliv absence důvodem k vrácení nebo snižování školného. </w:t>
      </w:r>
    </w:p>
    <w:p w:rsidR="00215593" w:rsidRPr="00215593" w:rsidRDefault="00215593" w:rsidP="002155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V případě nutnosti předčasného ukončení kurzu může za studenta kurzovné čerpat náhradní účastník, pokud jeho jazykové znalosti odpovídají úrovni dané skupiny. </w:t>
      </w:r>
    </w:p>
    <w:p w:rsidR="00215593" w:rsidRPr="00215593" w:rsidRDefault="00215593" w:rsidP="002155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Důvodem k vrácení nebo snižování školného je pouze dlouhodobá doložitelná nemoc studenta. </w:t>
      </w:r>
    </w:p>
    <w:p w:rsidR="00215593" w:rsidRPr="00215593" w:rsidRDefault="00215593" w:rsidP="002155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Studenti individuálních kurzů mají možnost hodinu předem zrušit. Pokud se student omluví lektorovi (e-mail, </w:t>
      </w:r>
      <w:proofErr w:type="spellStart"/>
      <w:r w:rsidRPr="00215593">
        <w:rPr>
          <w:rFonts w:ascii="Myriad Pro" w:hAnsi="Myriad Pro"/>
        </w:rPr>
        <w:t>sms</w:t>
      </w:r>
      <w:proofErr w:type="spellEnd"/>
      <w:r w:rsidRPr="00215593">
        <w:rPr>
          <w:rFonts w:ascii="Myriad Pro" w:hAnsi="Myriad Pro"/>
        </w:rPr>
        <w:t>), popřípadě koordinátorovi jazykových kurzů (</w:t>
      </w:r>
      <w:hyperlink r:id="rId11" w:history="1">
        <w:r w:rsidRPr="00215593">
          <w:rPr>
            <w:rStyle w:val="Hypertextovodkaz"/>
            <w:rFonts w:ascii="Myriad Pro" w:hAnsi="Myriad Pro"/>
          </w:rPr>
          <w:t>petra.s@magicschool.cz</w:t>
        </w:r>
      </w:hyperlink>
      <w:r w:rsidRPr="00215593">
        <w:rPr>
          <w:rFonts w:ascii="Myriad Pro" w:hAnsi="Myriad Pro"/>
        </w:rPr>
        <w:t xml:space="preserve"> , tel: 732 941 841) minimálně 24 hodin před začátkem dané lekce, nebude mu poté tato lekce účtována. V případě, že tuto dobu nedodrží, je mu lekce naúčtována (popřípadě je možno za sebe poslat náhradu – např. jiný člen rodiny). </w:t>
      </w:r>
      <w:r w:rsidRPr="00215593">
        <w:t xml:space="preserve">Kurz by neměl být rušen často kvůli blokování učebny (docházka minimálně 50% každý měsíc). </w:t>
      </w:r>
      <w:r w:rsidRPr="00215593">
        <w:rPr>
          <w:rFonts w:ascii="Myriad Pro" w:hAnsi="Myriad Pro"/>
        </w:rPr>
        <w:t>Jazyková škola si vyhrazuje právo účtovat zrušené hodiny, pokud student pravidelně ruší více jak 50% v daném měsíci.</w:t>
      </w:r>
    </w:p>
    <w:p w:rsidR="00215593" w:rsidRPr="00215593" w:rsidRDefault="00215593" w:rsidP="0021559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>V případě zrušení termínu konání kurzu ze strany jazykové školy (např. náhlá nemoc lektora), obdrží tuto informaci student pokud možno co nejdříve formou SMS, telefonického hovoru či e-mailu. Tento zrušený termín kurzu nebude účtován.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Reklamace</w:t>
      </w:r>
    </w:p>
    <w:p w:rsidR="00215593" w:rsidRPr="00215593" w:rsidRDefault="00215593" w:rsidP="002155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>V případě, že je student s čímkoliv nespokojen (např. způsob výuky lektora, metodický obsah kurzu, organizace kurzu a další), je třeba, aby neprodleně kontaktoval pracovníka jazykové školy (</w:t>
      </w:r>
      <w:hyperlink r:id="rId12" w:history="1">
        <w:r w:rsidRPr="00215593">
          <w:rPr>
            <w:rStyle w:val="Hypertextovodkaz"/>
            <w:rFonts w:ascii="Myriad Pro" w:hAnsi="Myriad Pro"/>
          </w:rPr>
          <w:t>petra.s@magicschool.cz</w:t>
        </w:r>
      </w:hyperlink>
      <w:r w:rsidRPr="00215593">
        <w:rPr>
          <w:rFonts w:ascii="Myriad Pro" w:hAnsi="Myriad Pro"/>
        </w:rPr>
        <w:t>, tel. 732 941 841), který mu pomůže tuto situaci vyřešit. Na zpětné reklamace nebude brán zřetel.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Bonusy</w:t>
      </w:r>
    </w:p>
    <w:p w:rsidR="00215593" w:rsidRPr="00215593" w:rsidRDefault="00215593" w:rsidP="002155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Studenti anglického jazyka (kteří používají učebnice New </w:t>
      </w:r>
      <w:proofErr w:type="spellStart"/>
      <w:r w:rsidRPr="00215593">
        <w:rPr>
          <w:rFonts w:ascii="Myriad Pro" w:hAnsi="Myriad Pro"/>
        </w:rPr>
        <w:t>English</w:t>
      </w:r>
      <w:proofErr w:type="spellEnd"/>
      <w:r w:rsidRPr="00215593">
        <w:rPr>
          <w:rFonts w:ascii="Myriad Pro" w:hAnsi="Myriad Pro"/>
        </w:rPr>
        <w:t xml:space="preserve"> </w:t>
      </w:r>
      <w:proofErr w:type="spellStart"/>
      <w:r w:rsidRPr="00215593">
        <w:rPr>
          <w:rFonts w:ascii="Myriad Pro" w:hAnsi="Myriad Pro"/>
        </w:rPr>
        <w:t>File</w:t>
      </w:r>
      <w:proofErr w:type="spellEnd"/>
      <w:r w:rsidRPr="00215593">
        <w:rPr>
          <w:rFonts w:ascii="Myriad Pro" w:hAnsi="Myriad Pro"/>
        </w:rPr>
        <w:t xml:space="preserve"> a </w:t>
      </w:r>
      <w:proofErr w:type="spellStart"/>
      <w:r w:rsidRPr="00215593">
        <w:rPr>
          <w:rFonts w:ascii="Myriad Pro" w:hAnsi="Myriad Pro"/>
        </w:rPr>
        <w:t>English</w:t>
      </w:r>
      <w:proofErr w:type="spellEnd"/>
      <w:r w:rsidRPr="00215593">
        <w:rPr>
          <w:rFonts w:ascii="Myriad Pro" w:hAnsi="Myriad Pro"/>
        </w:rPr>
        <w:t xml:space="preserve"> </w:t>
      </w:r>
      <w:proofErr w:type="spellStart"/>
      <w:r w:rsidRPr="00215593">
        <w:rPr>
          <w:rFonts w:ascii="Myriad Pro" w:hAnsi="Myriad Pro"/>
        </w:rPr>
        <w:t>File</w:t>
      </w:r>
      <w:proofErr w:type="spellEnd"/>
      <w:r w:rsidRPr="00215593">
        <w:rPr>
          <w:rFonts w:ascii="Myriad Pro" w:hAnsi="Myriad Pro"/>
        </w:rPr>
        <w:t xml:space="preserve">) a studenti německého jazyka (kteří používají učebnice </w:t>
      </w:r>
      <w:proofErr w:type="spellStart"/>
      <w:r w:rsidRPr="00215593">
        <w:rPr>
          <w:rFonts w:ascii="Myriad Pro" w:hAnsi="Myriad Pro"/>
        </w:rPr>
        <w:t>Schritte</w:t>
      </w:r>
      <w:proofErr w:type="spellEnd"/>
      <w:r w:rsidRPr="00215593">
        <w:rPr>
          <w:rFonts w:ascii="Myriad Pro" w:hAnsi="Myriad Pro"/>
        </w:rPr>
        <w:t xml:space="preserve"> International a </w:t>
      </w:r>
      <w:proofErr w:type="spellStart"/>
      <w:r w:rsidRPr="00215593">
        <w:rPr>
          <w:rFonts w:ascii="Myriad Pro" w:hAnsi="Myriad Pro"/>
        </w:rPr>
        <w:t>Schritte</w:t>
      </w:r>
      <w:proofErr w:type="spellEnd"/>
      <w:r w:rsidRPr="00215593">
        <w:rPr>
          <w:rFonts w:ascii="Myriad Pro" w:hAnsi="Myriad Pro"/>
        </w:rPr>
        <w:t xml:space="preserve"> International NEU) obdrží zdarma na e-mail balíček bonusových materiálů (gramatické listy, překladová cvičení, namluvená slovní zásoba a fráze rodilým mluvčím) a to vždy na začátku probírané lekce. 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>Student může na vyžádání obdržet OSVĚDČENÍ O ABSOLVOVÁNÍ JAZYKOVÉHO KURZU. Podmínkou je minimální docházka 70% u skupinového kurzu za školní rok. U individuálních kurzů studenti obdrží osvědčení s počtem absolvovaných hodin.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Naši malí žáčci se mohou zúčastnit dětských jazykových zkoušek „MEYLT – </w:t>
      </w:r>
      <w:proofErr w:type="spellStart"/>
      <w:r w:rsidRPr="00215593">
        <w:rPr>
          <w:rFonts w:ascii="Myriad Pro" w:hAnsi="Myriad Pro"/>
        </w:rPr>
        <w:t>Magic</w:t>
      </w:r>
      <w:proofErr w:type="spellEnd"/>
      <w:r w:rsidRPr="00215593">
        <w:rPr>
          <w:rFonts w:ascii="Myriad Pro" w:hAnsi="Myriad Pro"/>
        </w:rPr>
        <w:t xml:space="preserve"> </w:t>
      </w:r>
      <w:proofErr w:type="spellStart"/>
      <w:r w:rsidRPr="00215593">
        <w:rPr>
          <w:rFonts w:ascii="Myriad Pro" w:hAnsi="Myriad Pro"/>
        </w:rPr>
        <w:t>English</w:t>
      </w:r>
      <w:proofErr w:type="spellEnd"/>
      <w:r w:rsidRPr="00215593">
        <w:rPr>
          <w:rFonts w:ascii="Myriad Pro" w:hAnsi="Myriad Pro"/>
        </w:rPr>
        <w:t xml:space="preserve"> </w:t>
      </w:r>
      <w:proofErr w:type="spellStart"/>
      <w:r w:rsidRPr="00215593">
        <w:rPr>
          <w:rFonts w:ascii="Myriad Pro" w:hAnsi="Myriad Pro"/>
        </w:rPr>
        <w:t>Young</w:t>
      </w:r>
      <w:proofErr w:type="spellEnd"/>
      <w:r w:rsidRPr="00215593">
        <w:rPr>
          <w:rFonts w:ascii="Myriad Pro" w:hAnsi="Myriad Pro"/>
        </w:rPr>
        <w:t xml:space="preserve"> </w:t>
      </w:r>
      <w:proofErr w:type="spellStart"/>
      <w:r w:rsidRPr="00215593">
        <w:rPr>
          <w:rFonts w:ascii="Myriad Pro" w:hAnsi="Myriad Pro"/>
        </w:rPr>
        <w:t>LearnersTests</w:t>
      </w:r>
      <w:proofErr w:type="spellEnd"/>
      <w:r w:rsidRPr="00215593">
        <w:rPr>
          <w:rFonts w:ascii="Myriad Pro" w:hAnsi="Myriad Pro"/>
        </w:rPr>
        <w:t>“. Tyto zkoušky se konají v květnu a pro žáčky naší jazykové školy jsou zdarma.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>Naši studenti mohou v březnu zdarma absolvovat zkoušky nanečisto, kde si dle požadavku vyzkouší Cambridge jazykovou zkoušku KET, PET, FCE nebo CAE.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Pro děti zdarma organizujeme besídky s rodilými mluvčími (např. </w:t>
      </w:r>
      <w:proofErr w:type="spellStart"/>
      <w:r w:rsidRPr="00215593">
        <w:rPr>
          <w:rFonts w:ascii="Myriad Pro" w:hAnsi="Myriad Pro"/>
        </w:rPr>
        <w:t>Christmas</w:t>
      </w:r>
      <w:proofErr w:type="spellEnd"/>
      <w:r w:rsidRPr="00215593">
        <w:rPr>
          <w:rFonts w:ascii="Myriad Pro" w:hAnsi="Myriad Pro"/>
        </w:rPr>
        <w:t xml:space="preserve"> party </w:t>
      </w:r>
      <w:proofErr w:type="spellStart"/>
      <w:r w:rsidRPr="00215593">
        <w:rPr>
          <w:rFonts w:ascii="Myriad Pro" w:hAnsi="Myriad Pro"/>
        </w:rPr>
        <w:t>with</w:t>
      </w:r>
      <w:proofErr w:type="spellEnd"/>
      <w:r w:rsidRPr="00215593">
        <w:rPr>
          <w:rFonts w:ascii="Myriad Pro" w:hAnsi="Myriad Pro"/>
        </w:rPr>
        <w:t xml:space="preserve"> Santa </w:t>
      </w:r>
      <w:proofErr w:type="spellStart"/>
      <w:r w:rsidRPr="00215593">
        <w:rPr>
          <w:rFonts w:ascii="Myriad Pro" w:hAnsi="Myriad Pro"/>
        </w:rPr>
        <w:t>Claus</w:t>
      </w:r>
      <w:proofErr w:type="spellEnd"/>
      <w:r w:rsidRPr="00215593">
        <w:rPr>
          <w:rFonts w:ascii="Myriad Pro" w:hAnsi="Myriad Pro"/>
        </w:rPr>
        <w:t>).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Studenti mají právo na vypůjčení zjednodušené cizojazyčné četby (AJ, NJ, FJ, ŠJ, RJ, IJ) v úrovních A0 – C1. Tato služba je pro všechny studenty naší jazykové školy zdarma. 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Studentům a rodinným příslušníkům nabízíme nezávazná konzultační setkání zdarma – zjištění Vašich znalostí a nedostatků. Poradíme Vám či Vašim dětem s dalším postupem. </w:t>
      </w:r>
    </w:p>
    <w:p w:rsidR="00215593" w:rsidRPr="00215593" w:rsidRDefault="00215593" w:rsidP="0021559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Studentům i jejich rodinným příslušníkům je na všech pobočkách školy poskytováno občerstvení zdarma v podobě pitného režimu, kávy, čaje a příslušenství (smetana, cukry apod.), sladkostí a drobných čerstvých </w:t>
      </w:r>
      <w:proofErr w:type="spellStart"/>
      <w:r w:rsidRPr="00215593">
        <w:rPr>
          <w:rFonts w:ascii="Myriad Pro" w:hAnsi="Myriad Pro"/>
        </w:rPr>
        <w:t>snacků</w:t>
      </w:r>
      <w:proofErr w:type="spellEnd"/>
      <w:r w:rsidRPr="00215593">
        <w:rPr>
          <w:rFonts w:ascii="Myriad Pro" w:hAnsi="Myriad Pro"/>
        </w:rPr>
        <w:t xml:space="preserve">. 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  <w:b/>
        </w:rPr>
      </w:pPr>
      <w:r w:rsidRPr="00215593">
        <w:rPr>
          <w:rFonts w:ascii="Myriad Pro" w:hAnsi="Myriad Pro"/>
          <w:b/>
        </w:rPr>
        <w:t>Závěrečná ujednání</w:t>
      </w:r>
    </w:p>
    <w:p w:rsidR="00215593" w:rsidRPr="00215593" w:rsidRDefault="00215593" w:rsidP="002155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Jazyková škola si vyhrazuje právo na výměnu lektora daného kurzu během školního roku. </w:t>
      </w:r>
    </w:p>
    <w:p w:rsidR="00215593" w:rsidRPr="00215593" w:rsidRDefault="00215593" w:rsidP="002155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Jazyková škola si pro případ mimořádných závažných okolností vyhrazuje právo kurz nerealizovat či zrušit, a to zejména z důvodu nedostatečného počtu účastníků. Bude-li to možné, zařadí studenta s jeho </w:t>
      </w:r>
      <w:r w:rsidRPr="00215593">
        <w:rPr>
          <w:rFonts w:ascii="Myriad Pro" w:hAnsi="Myriad Pro"/>
        </w:rPr>
        <w:lastRenderedPageBreak/>
        <w:t>souhlasem do jiného vhodného kurzu. Pokud takováto domluva nebude možná, bude studentovi vrácena poměrná část uhrazeného kurzovného.</w:t>
      </w:r>
    </w:p>
    <w:p w:rsidR="00215593" w:rsidRPr="00215593" w:rsidRDefault="00215593" w:rsidP="002155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Studenti naší jazykové školy souhlasí se zveřejněním fotografického záznamu a videozáznamu pořízeného během výuky za účelem propagace jazykové školy v prostorách školy, na webu, </w:t>
      </w:r>
      <w:proofErr w:type="spellStart"/>
      <w:r w:rsidRPr="00215593">
        <w:rPr>
          <w:rFonts w:ascii="Myriad Pro" w:hAnsi="Myriad Pro"/>
        </w:rPr>
        <w:t>instagramu</w:t>
      </w:r>
      <w:proofErr w:type="spellEnd"/>
      <w:r w:rsidRPr="00215593">
        <w:rPr>
          <w:rFonts w:ascii="Myriad Pro" w:hAnsi="Myriad Pro"/>
        </w:rPr>
        <w:t xml:space="preserve"> a </w:t>
      </w:r>
      <w:proofErr w:type="spellStart"/>
      <w:r w:rsidRPr="00215593">
        <w:rPr>
          <w:rFonts w:ascii="Myriad Pro" w:hAnsi="Myriad Pro"/>
        </w:rPr>
        <w:t>facebooku</w:t>
      </w:r>
      <w:proofErr w:type="spellEnd"/>
      <w:r w:rsidRPr="00215593">
        <w:rPr>
          <w:rFonts w:ascii="Myriad Pro" w:hAnsi="Myriad Pro"/>
        </w:rPr>
        <w:t xml:space="preserve"> školy. V případě nesouhlasu s tímto bodem, prosím dopište NESOUHLASÍM SE ZVEŘEJNĚNÍM na své přihlášce.</w:t>
      </w:r>
    </w:p>
    <w:p w:rsidR="00215593" w:rsidRPr="00215593" w:rsidRDefault="00215593" w:rsidP="00215593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K dispozici jsme studentům každý den v kanceláři jazykové školy (Riegrova 163, Náchod). Aktuální otevírací doba kanceláře je uvedena na webu </w:t>
      </w:r>
      <w:hyperlink r:id="rId13" w:history="1">
        <w:r w:rsidRPr="00215593">
          <w:rPr>
            <w:rStyle w:val="Hypertextovodkaz"/>
            <w:rFonts w:ascii="Myriad Pro" w:hAnsi="Myriad Pro"/>
          </w:rPr>
          <w:t>www.magicenglish.cz</w:t>
        </w:r>
      </w:hyperlink>
      <w:r w:rsidRPr="00215593">
        <w:rPr>
          <w:rFonts w:ascii="Myriad Pro" w:hAnsi="Myriad Pro"/>
        </w:rPr>
        <w:t xml:space="preserve">. Mimo otevírací dobu jsme k dispozici kdykoliv po předchozí telefonické domluvě. </w:t>
      </w: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</w:rPr>
      </w:pPr>
    </w:p>
    <w:p w:rsidR="00215593" w:rsidRPr="00215593" w:rsidRDefault="00215593" w:rsidP="00215593">
      <w:pPr>
        <w:spacing w:after="0" w:line="240" w:lineRule="auto"/>
        <w:jc w:val="both"/>
        <w:rPr>
          <w:rFonts w:ascii="Myriad Pro" w:hAnsi="Myriad Pro"/>
        </w:rPr>
      </w:pPr>
      <w:r w:rsidRPr="00215593">
        <w:rPr>
          <w:rFonts w:ascii="Myriad Pro" w:hAnsi="Myriad Pro"/>
        </w:rPr>
        <w:t xml:space="preserve">Tyto obchodní podmínky jsou platné od </w:t>
      </w:r>
      <w:r w:rsidR="00A617A6">
        <w:rPr>
          <w:rFonts w:ascii="Myriad Pro" w:hAnsi="Myriad Pro"/>
        </w:rPr>
        <w:t>7</w:t>
      </w:r>
      <w:r w:rsidRPr="00215593">
        <w:rPr>
          <w:rFonts w:ascii="Myriad Pro" w:hAnsi="Myriad Pro"/>
        </w:rPr>
        <w:t>.9.20</w:t>
      </w:r>
      <w:r w:rsidR="00A617A6">
        <w:rPr>
          <w:rFonts w:ascii="Myriad Pro" w:hAnsi="Myriad Pro"/>
        </w:rPr>
        <w:t>20</w:t>
      </w:r>
    </w:p>
    <w:p w:rsidR="00F70252" w:rsidRPr="00215593" w:rsidRDefault="00F70252" w:rsidP="00215593">
      <w:pPr>
        <w:spacing w:after="0" w:line="240" w:lineRule="auto"/>
        <w:jc w:val="both"/>
      </w:pPr>
    </w:p>
    <w:sectPr w:rsidR="00F70252" w:rsidRPr="00215593" w:rsidSect="00E94EFE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E69"/>
    <w:multiLevelType w:val="hybridMultilevel"/>
    <w:tmpl w:val="D15AF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7096D"/>
    <w:multiLevelType w:val="hybridMultilevel"/>
    <w:tmpl w:val="34EEE24E"/>
    <w:lvl w:ilvl="0" w:tplc="2A4E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672BA"/>
    <w:multiLevelType w:val="hybridMultilevel"/>
    <w:tmpl w:val="3904B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56842"/>
    <w:multiLevelType w:val="hybridMultilevel"/>
    <w:tmpl w:val="000C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6F25"/>
    <w:multiLevelType w:val="hybridMultilevel"/>
    <w:tmpl w:val="4200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4441"/>
    <w:multiLevelType w:val="hybridMultilevel"/>
    <w:tmpl w:val="7526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A0697"/>
    <w:multiLevelType w:val="hybridMultilevel"/>
    <w:tmpl w:val="B742D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35A47"/>
    <w:multiLevelType w:val="hybridMultilevel"/>
    <w:tmpl w:val="6B3EA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32243"/>
    <w:multiLevelType w:val="hybridMultilevel"/>
    <w:tmpl w:val="1E2CF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6E19"/>
    <w:multiLevelType w:val="hybridMultilevel"/>
    <w:tmpl w:val="AB5A0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FE"/>
    <w:rsid w:val="0006294C"/>
    <w:rsid w:val="00072515"/>
    <w:rsid w:val="000E4EAC"/>
    <w:rsid w:val="00215593"/>
    <w:rsid w:val="00302B1F"/>
    <w:rsid w:val="003C3948"/>
    <w:rsid w:val="007D5BE6"/>
    <w:rsid w:val="00A03499"/>
    <w:rsid w:val="00A617A6"/>
    <w:rsid w:val="00C80918"/>
    <w:rsid w:val="00E94EFE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CE2D-F046-4CA9-9DF7-84A04E7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E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4E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english.cz" TargetMode="External"/><Relationship Id="rId13" Type="http://schemas.openxmlformats.org/officeDocument/2006/relationships/hyperlink" Target="http://www.magicenglis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gicschool.cz" TargetMode="External"/><Relationship Id="rId12" Type="http://schemas.openxmlformats.org/officeDocument/2006/relationships/hyperlink" Target="mailto:petra.s@magicscho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s@magicschool.cz" TargetMode="External"/><Relationship Id="rId11" Type="http://schemas.openxmlformats.org/officeDocument/2006/relationships/hyperlink" Target="mailto:petra.s@magicschool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fakturace@magicscho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cenglis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Lada</cp:lastModifiedBy>
  <cp:revision>3</cp:revision>
  <cp:lastPrinted>2016-08-18T11:20:00Z</cp:lastPrinted>
  <dcterms:created xsi:type="dcterms:W3CDTF">2020-05-01T12:45:00Z</dcterms:created>
  <dcterms:modified xsi:type="dcterms:W3CDTF">2020-05-11T08:23:00Z</dcterms:modified>
</cp:coreProperties>
</file>